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EF60EC">
        <w:rPr>
          <w:rFonts w:ascii="Times New Roman" w:hAnsi="Times New Roman"/>
          <w:b/>
          <w:sz w:val="28"/>
          <w:szCs w:val="28"/>
        </w:rPr>
        <w:t>ул. Калинина, на противоположной стороне дороги от выезда с АЗС по ул. 2-й Красногорской,25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F60EC">
        <w:rPr>
          <w:rFonts w:ascii="Times New Roman" w:hAnsi="Times New Roman"/>
          <w:sz w:val="30"/>
          <w:szCs w:val="30"/>
        </w:rPr>
        <w:t>ул. Калинина, на противоположной стороне дороги от выезда с АЗС по ул. 2-й Красногорской,25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E3CBA">
        <w:rPr>
          <w:rFonts w:ascii="Times New Roman" w:hAnsi="Times New Roman"/>
          <w:bCs/>
          <w:sz w:val="28"/>
          <w:szCs w:val="28"/>
        </w:rPr>
        <w:t xml:space="preserve"> </w:t>
      </w:r>
      <w:r w:rsidR="00BF341C">
        <w:rPr>
          <w:rFonts w:ascii="Times New Roman" w:hAnsi="Times New Roman"/>
          <w:bCs/>
          <w:sz w:val="28"/>
          <w:szCs w:val="28"/>
        </w:rPr>
        <w:t>1</w:t>
      </w:r>
      <w:r w:rsidR="00EF60EC">
        <w:rPr>
          <w:rFonts w:ascii="Times New Roman" w:hAnsi="Times New Roman"/>
          <w:bCs/>
          <w:sz w:val="28"/>
          <w:szCs w:val="28"/>
        </w:rPr>
        <w:t>46137</w:t>
      </w:r>
      <w:r w:rsidR="00BF341C">
        <w:rPr>
          <w:rFonts w:ascii="Times New Roman" w:hAnsi="Times New Roman"/>
          <w:bCs/>
          <w:sz w:val="28"/>
          <w:szCs w:val="28"/>
        </w:rPr>
        <w:t>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EF60EC">
        <w:rPr>
          <w:rFonts w:ascii="Times New Roman" w:hAnsi="Times New Roman"/>
          <w:bCs/>
          <w:sz w:val="28"/>
          <w:szCs w:val="28"/>
        </w:rPr>
        <w:t xml:space="preserve"> 14613,70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EF60EC">
        <w:rPr>
          <w:rFonts w:ascii="Times New Roman" w:hAnsi="Times New Roman"/>
          <w:bCs/>
          <w:sz w:val="28"/>
          <w:szCs w:val="28"/>
        </w:rPr>
        <w:t xml:space="preserve"> 73068,5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победите</w:t>
      </w:r>
      <w:r w:rsidR="0041058F">
        <w:rPr>
          <w:rFonts w:ascii="Times New Roman" w:hAnsi="Times New Roman"/>
          <w:sz w:val="28"/>
          <w:szCs w:val="28"/>
          <w:lang w:eastAsia="ru-RU"/>
        </w:rPr>
        <w:t>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1058F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1058F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</w:t>
      </w:r>
      <w:r w:rsidR="0041058F">
        <w:rPr>
          <w:rFonts w:ascii="Times New Roman" w:hAnsi="Times New Roman"/>
          <w:sz w:val="28"/>
          <w:szCs w:val="28"/>
          <w:lang w:eastAsia="ru-RU"/>
        </w:rPr>
        <w:t>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EF60EC">
        <w:rPr>
          <w:rFonts w:ascii="Times New Roman" w:hAnsi="Times New Roman"/>
          <w:b w:val="0"/>
          <w:sz w:val="30"/>
          <w:szCs w:val="30"/>
        </w:rPr>
        <w:t>ул. Калинина, на противоположной стороне дороги от выезда с АЗС по ул. 2-й Красногорской,25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63674F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C3FAF" w:rsidRDefault="004C3FAF" w:rsidP="004C3F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E66BA3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Основаниями для отказа в приеме заявки являются: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C3FAF" w:rsidRDefault="004C3FAF" w:rsidP="004C3FA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C3FAF" w:rsidRDefault="004C3FAF" w:rsidP="004C3FA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C3FAF" w:rsidRDefault="004C3FAF" w:rsidP="004C3FA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C3FAF" w:rsidRDefault="004C3FAF" w:rsidP="004C3FA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C3FAF" w:rsidRDefault="004C3FAF" w:rsidP="004C3FA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2</w:t>
      </w:r>
      <w:r w:rsidR="00D1622D">
        <w:rPr>
          <w:rFonts w:ascii="Times New Roman" w:hAnsi="Times New Roman"/>
          <w:spacing w:val="-4"/>
          <w:sz w:val="28"/>
          <w:szCs w:val="28"/>
        </w:rPr>
        <w:t>2</w:t>
      </w:r>
      <w:r>
        <w:rPr>
          <w:rFonts w:ascii="Times New Roman" w:hAnsi="Times New Roman"/>
          <w:spacing w:val="-4"/>
          <w:sz w:val="28"/>
          <w:szCs w:val="28"/>
        </w:rPr>
        <w:t xml:space="preserve">.11.2012 года в  09 час. 00 мин. (местного времени + 04:00 к московскому времени). 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C3FAF" w:rsidRDefault="004C3FAF" w:rsidP="004C3F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</w:t>
      </w:r>
      <w:r>
        <w:rPr>
          <w:rFonts w:ascii="Times New Roman" w:hAnsi="Times New Roman"/>
          <w:sz w:val="28"/>
          <w:szCs w:val="28"/>
        </w:rPr>
        <w:lastRenderedPageBreak/>
        <w:t xml:space="preserve">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1875" w:rsidRDefault="00BD1875" w:rsidP="00BD1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D1875" w:rsidRDefault="00BD1875" w:rsidP="00BD1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D1875" w:rsidRDefault="00BD1875" w:rsidP="00BD1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F60EC">
        <w:rPr>
          <w:rFonts w:ascii="Times New Roman" w:hAnsi="Times New Roman"/>
          <w:sz w:val="30"/>
          <w:szCs w:val="30"/>
        </w:rPr>
        <w:t>ул. Калинина, на противоположной стороне дороги от выезда с АЗС по ул. 2-й Красногорской,25</w:t>
      </w:r>
    </w:p>
    <w:p w:rsidR="006B1585" w:rsidRDefault="006B1585" w:rsidP="006B1585"/>
    <w:p w:rsidR="009575FC" w:rsidRPr="004F5690" w:rsidRDefault="009575FC" w:rsidP="009575F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575FC" w:rsidRDefault="009575FC" w:rsidP="009575F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Октябрьский район, ул. Калинина, на противоположной стороне дороги от выезда с АЗС по ул. 2-й </w:t>
      </w:r>
      <w:proofErr w:type="spellStart"/>
      <w:r>
        <w:rPr>
          <w:rFonts w:ascii="Times New Roman" w:hAnsi="Times New Roman"/>
          <w:sz w:val="30"/>
          <w:szCs w:val="30"/>
        </w:rPr>
        <w:t>Красногорской</w:t>
      </w:r>
      <w:proofErr w:type="spellEnd"/>
      <w:r>
        <w:rPr>
          <w:rFonts w:ascii="Times New Roman" w:hAnsi="Times New Roman"/>
          <w:sz w:val="30"/>
          <w:szCs w:val="30"/>
        </w:rPr>
        <w:t>, 25.</w:t>
      </w:r>
    </w:p>
    <w:p w:rsidR="009575FC" w:rsidRDefault="009575FC" w:rsidP="009575F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575FC" w:rsidRDefault="009575FC" w:rsidP="009575F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575FC" w:rsidRDefault="009575FC" w:rsidP="009575F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575FC" w:rsidRPr="00CB5E16" w:rsidRDefault="009575FC" w:rsidP="009575F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575FC" w:rsidRDefault="009575FC" w:rsidP="009575FC">
      <w:r w:rsidRPr="007C2DC6">
        <w:rPr>
          <w:noProof/>
          <w:lang w:eastAsia="ru-RU"/>
        </w:rPr>
        <w:drawing>
          <wp:inline distT="0" distB="0" distL="0" distR="0">
            <wp:extent cx="6438900" cy="3686175"/>
            <wp:effectExtent l="19050" t="0" r="0" b="0"/>
            <wp:docPr id="11" name="Рисунок 10" descr="10-калин напротив АЗС 2-я Красногорск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калин напротив АЗС 2-я Красногорск 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425" cy="36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5FC" w:rsidRDefault="009575FC" w:rsidP="009575FC"/>
    <w:p w:rsidR="009575FC" w:rsidRDefault="009575FC" w:rsidP="009575FC">
      <w:r>
        <w:rPr>
          <w:noProof/>
          <w:lang w:eastAsia="ru-RU"/>
        </w:rPr>
        <w:drawing>
          <wp:inline distT="0" distB="0" distL="0" distR="0">
            <wp:extent cx="6480175" cy="8345170"/>
            <wp:effectExtent l="19050" t="0" r="0" b="0"/>
            <wp:docPr id="2" name="Рисунок 1" descr="70. Калинина,2-я Красногорская 25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 Калинина,2-я Красногорская 25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5FC" w:rsidRDefault="009575FC" w:rsidP="006B1585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EF60EC">
        <w:rPr>
          <w:rFonts w:ascii="Times New Roman" w:hAnsi="Times New Roman"/>
          <w:sz w:val="30"/>
          <w:szCs w:val="30"/>
        </w:rPr>
        <w:t>ул. Калинина, на противоположной стороне дороги от выезда с АЗС по ул. 2-й Красногорской,25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EF60EC">
        <w:rPr>
          <w:rFonts w:ascii="Times New Roman" w:hAnsi="Times New Roman"/>
          <w:sz w:val="30"/>
          <w:szCs w:val="30"/>
        </w:rPr>
        <w:t>ул. Калинина, на противоположной стороне дороги от выезда с АЗС по ул. 2-й Красногорской,25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B17354">
        <w:rPr>
          <w:rFonts w:ascii="Times New Roman" w:hAnsi="Times New Roman" w:cs="Times New Roman"/>
          <w:sz w:val="28"/>
          <w:szCs w:val="28"/>
        </w:rPr>
        <w:t xml:space="preserve"> 5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EF60EC">
        <w:rPr>
          <w:rFonts w:ascii="Times New Roman" w:hAnsi="Times New Roman" w:cs="Times New Roman"/>
          <w:sz w:val="28"/>
          <w:szCs w:val="28"/>
        </w:rPr>
        <w:t>10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EF60EC">
        <w:rPr>
          <w:rFonts w:ascii="Times New Roman" w:hAnsi="Times New Roman"/>
          <w:sz w:val="30"/>
          <w:szCs w:val="30"/>
        </w:rPr>
        <w:t>ул. Калинина, на противоположной стороне дороги от выезда с АЗС по ул. 2-й Красногорской,25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EF30F5" w:rsidRDefault="007556A8" w:rsidP="00EF30F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EF30F5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EF30F5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EF30F5">
        <w:rPr>
          <w:rFonts w:ascii="Times New Roman" w:hAnsi="Times New Roman"/>
          <w:sz w:val="28"/>
          <w:szCs w:val="28"/>
        </w:rPr>
        <w:t>, указанный в пункте</w:t>
      </w:r>
      <w:r w:rsidR="0056118D">
        <w:rPr>
          <w:rFonts w:ascii="Times New Roman" w:hAnsi="Times New Roman"/>
          <w:sz w:val="28"/>
          <w:szCs w:val="28"/>
        </w:rPr>
        <w:t xml:space="preserve"> 8.1 Договора</w:t>
      </w:r>
      <w:r w:rsidR="00EF30F5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</w:t>
      </w:r>
      <w:r w:rsidR="00EF60EC">
        <w:rPr>
          <w:rFonts w:ascii="Times New Roman" w:hAnsi="Times New Roman"/>
          <w:sz w:val="28"/>
          <w:szCs w:val="28"/>
        </w:rPr>
        <w:t>16</w:t>
      </w:r>
      <w:r w:rsidRPr="006B1585">
        <w:rPr>
          <w:rFonts w:ascii="Times New Roman" w:hAnsi="Times New Roman"/>
          <w:sz w:val="28"/>
          <w:szCs w:val="28"/>
        </w:rPr>
        <w:t>,</w:t>
      </w:r>
      <w:r w:rsidR="00EF60EC">
        <w:rPr>
          <w:rFonts w:ascii="Times New Roman" w:hAnsi="Times New Roman"/>
          <w:sz w:val="28"/>
          <w:szCs w:val="28"/>
        </w:rPr>
        <w:t>44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C265F7">
        <w:rPr>
          <w:rFonts w:ascii="Times New Roman" w:hAnsi="Times New Roman"/>
          <w:sz w:val="28"/>
          <w:szCs w:val="28"/>
        </w:rPr>
        <w:t>8</w:t>
      </w:r>
      <w:r w:rsidR="00EF60EC">
        <w:rPr>
          <w:rFonts w:ascii="Times New Roman" w:hAnsi="Times New Roman"/>
          <w:sz w:val="28"/>
          <w:szCs w:val="28"/>
        </w:rPr>
        <w:t>36</w:t>
      </w:r>
      <w:r w:rsidR="004F1526">
        <w:rPr>
          <w:rFonts w:ascii="Times New Roman" w:hAnsi="Times New Roman"/>
          <w:sz w:val="28"/>
          <w:szCs w:val="28"/>
        </w:rPr>
        <w:t>,</w:t>
      </w:r>
      <w:r w:rsidR="00EF60EC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849E4">
      <w:pgSz w:w="11906" w:h="16838"/>
      <w:pgMar w:top="426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46706"/>
    <w:rsid w:val="00083C1A"/>
    <w:rsid w:val="00096E6F"/>
    <w:rsid w:val="000A41E9"/>
    <w:rsid w:val="000B6169"/>
    <w:rsid w:val="000C1B80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57899"/>
    <w:rsid w:val="0016624B"/>
    <w:rsid w:val="00180B1F"/>
    <w:rsid w:val="001821AE"/>
    <w:rsid w:val="00196083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5309E"/>
    <w:rsid w:val="003849E4"/>
    <w:rsid w:val="003870DA"/>
    <w:rsid w:val="00393F20"/>
    <w:rsid w:val="00394854"/>
    <w:rsid w:val="003A0581"/>
    <w:rsid w:val="003B3E08"/>
    <w:rsid w:val="003B5133"/>
    <w:rsid w:val="003D52F0"/>
    <w:rsid w:val="003D6048"/>
    <w:rsid w:val="003E3CBA"/>
    <w:rsid w:val="0040491E"/>
    <w:rsid w:val="0041058F"/>
    <w:rsid w:val="00413773"/>
    <w:rsid w:val="00421B6A"/>
    <w:rsid w:val="004476F0"/>
    <w:rsid w:val="00457149"/>
    <w:rsid w:val="00467FF2"/>
    <w:rsid w:val="00484A7F"/>
    <w:rsid w:val="00485FBE"/>
    <w:rsid w:val="00492E5E"/>
    <w:rsid w:val="004B0374"/>
    <w:rsid w:val="004B65CA"/>
    <w:rsid w:val="004C3FAF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18D"/>
    <w:rsid w:val="00561BA4"/>
    <w:rsid w:val="005A4A26"/>
    <w:rsid w:val="005C0BBB"/>
    <w:rsid w:val="005C5D83"/>
    <w:rsid w:val="005E1DC3"/>
    <w:rsid w:val="00611AA6"/>
    <w:rsid w:val="006219FF"/>
    <w:rsid w:val="0063674F"/>
    <w:rsid w:val="006376DB"/>
    <w:rsid w:val="006437AA"/>
    <w:rsid w:val="00645976"/>
    <w:rsid w:val="00655AFA"/>
    <w:rsid w:val="00667AFA"/>
    <w:rsid w:val="00670469"/>
    <w:rsid w:val="00670926"/>
    <w:rsid w:val="00684972"/>
    <w:rsid w:val="00684D38"/>
    <w:rsid w:val="006A6C76"/>
    <w:rsid w:val="006B1585"/>
    <w:rsid w:val="006B4261"/>
    <w:rsid w:val="006C20AA"/>
    <w:rsid w:val="006C6EC8"/>
    <w:rsid w:val="006D49E2"/>
    <w:rsid w:val="006D6E8D"/>
    <w:rsid w:val="006D7542"/>
    <w:rsid w:val="00711FA3"/>
    <w:rsid w:val="007228CA"/>
    <w:rsid w:val="0072552A"/>
    <w:rsid w:val="007342D1"/>
    <w:rsid w:val="00736086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7F78AB"/>
    <w:rsid w:val="00822D1F"/>
    <w:rsid w:val="008333C3"/>
    <w:rsid w:val="00895836"/>
    <w:rsid w:val="008A643E"/>
    <w:rsid w:val="008B2BE5"/>
    <w:rsid w:val="008C1A07"/>
    <w:rsid w:val="008C610F"/>
    <w:rsid w:val="008D09A5"/>
    <w:rsid w:val="008F46E0"/>
    <w:rsid w:val="00906707"/>
    <w:rsid w:val="00910E30"/>
    <w:rsid w:val="0091448F"/>
    <w:rsid w:val="0091470D"/>
    <w:rsid w:val="009438F6"/>
    <w:rsid w:val="00945313"/>
    <w:rsid w:val="009575FC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E0095"/>
    <w:rsid w:val="00AF61DB"/>
    <w:rsid w:val="00B06C4C"/>
    <w:rsid w:val="00B17354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C4A7E"/>
    <w:rsid w:val="00BC7D40"/>
    <w:rsid w:val="00BD1875"/>
    <w:rsid w:val="00BD564F"/>
    <w:rsid w:val="00BD62A7"/>
    <w:rsid w:val="00BE1CC9"/>
    <w:rsid w:val="00BE6C13"/>
    <w:rsid w:val="00BF2208"/>
    <w:rsid w:val="00BF341C"/>
    <w:rsid w:val="00C00DA9"/>
    <w:rsid w:val="00C139CD"/>
    <w:rsid w:val="00C14E8B"/>
    <w:rsid w:val="00C265F7"/>
    <w:rsid w:val="00C35C9A"/>
    <w:rsid w:val="00C63019"/>
    <w:rsid w:val="00C72591"/>
    <w:rsid w:val="00C726AB"/>
    <w:rsid w:val="00C9047B"/>
    <w:rsid w:val="00C96278"/>
    <w:rsid w:val="00CA032C"/>
    <w:rsid w:val="00CB5BE8"/>
    <w:rsid w:val="00CC4B2E"/>
    <w:rsid w:val="00CF1ABE"/>
    <w:rsid w:val="00CF2AA6"/>
    <w:rsid w:val="00CF5AE7"/>
    <w:rsid w:val="00D0374A"/>
    <w:rsid w:val="00D10585"/>
    <w:rsid w:val="00D1622D"/>
    <w:rsid w:val="00D269DC"/>
    <w:rsid w:val="00D403C1"/>
    <w:rsid w:val="00D46D79"/>
    <w:rsid w:val="00D64F30"/>
    <w:rsid w:val="00D72C98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F99"/>
    <w:rsid w:val="00E64F3E"/>
    <w:rsid w:val="00E66BA3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7E25"/>
    <w:rsid w:val="00EE149C"/>
    <w:rsid w:val="00EE7E21"/>
    <w:rsid w:val="00EF30F5"/>
    <w:rsid w:val="00EF3DB0"/>
    <w:rsid w:val="00EF60EC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ayRBS55S58UYe10Ar0kdmq76qlA1H0o6WZQ0JTwLMCk=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y3Ev6wHHtSAyqlrSXj3lUWo/rf4BepTscgpgJAJJ/vbJE1Yc4XUodFOcX/+fcqAjCBwBlaRX
    +Cnp8m+hVhd/Cw==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xDTwosDUQGNcko2ZEqQpNiIVx8M=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qkx4P2dwtke6U3tZefrV3kbOPX8=</DigestValue>
      </Reference>
      <Reference URI="/word/media/image2.jpeg?ContentType=image/jpeg">
        <DigestMethod Algorithm="http://www.w3.org/2000/09/xmldsig#sha1"/>
        <DigestValue>F6k1/0WDcZPrjz2b9Zi+cIyQVpQ=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F61/Cks3XEkJkbR1cy8+MTeoYEQ=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TeJwoA4Lj6yf97zKWus7qBX2IC4=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2012-10-18T03:52:51Z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A6040C9-CE26-4591-9FA1-51D73325082E}"/>
</file>

<file path=customXml/itemProps2.xml><?xml version="1.0" encoding="utf-8"?>
<ds:datastoreItem xmlns:ds="http://schemas.openxmlformats.org/officeDocument/2006/customXml" ds:itemID="{DA4945A6-2EA0-4381-B610-601D68959DAC}"/>
</file>

<file path=customXml/itemProps3.xml><?xml version="1.0" encoding="utf-8"?>
<ds:datastoreItem xmlns:ds="http://schemas.openxmlformats.org/officeDocument/2006/customXml" ds:itemID="{295F5E31-F15C-4011-AD50-3746588803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5875</Words>
  <Characters>33490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15</cp:revision>
  <dcterms:created xsi:type="dcterms:W3CDTF">2012-10-01T05:50:00Z</dcterms:created>
  <dcterms:modified xsi:type="dcterms:W3CDTF">2012-10-18T03:52:00Z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